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73E5" w14:textId="77777777" w:rsidR="004C43C5" w:rsidRPr="001B34C0" w:rsidRDefault="004C43C5" w:rsidP="004C43C5">
      <w:pPr>
        <w:bidi/>
        <w:jc w:val="center"/>
        <w:rPr>
          <w:rFonts w:ascii="Arial Unicode MS" w:eastAsia="Arial Unicode MS" w:hAnsi="Arial Unicode MS" w:cs="Arial Unicode MS"/>
          <w:b/>
          <w:bCs/>
          <w:rtl/>
          <w:lang w:bidi="ar-DZ"/>
        </w:rPr>
      </w:pPr>
      <w:r w:rsidRPr="001B34C0">
        <w:rPr>
          <w:rFonts w:ascii="Arial Unicode MS" w:eastAsia="Arial Unicode MS" w:hAnsi="Arial Unicode MS" w:cs="Arial Unicode MS" w:hint="cs"/>
          <w:b/>
          <w:bCs/>
          <w:rtl/>
          <w:lang w:bidi="ar-DZ"/>
        </w:rPr>
        <w:t>الجمهورية الجزائرية الديمقراطية الشعبية</w:t>
      </w:r>
    </w:p>
    <w:p w14:paraId="5558E225" w14:textId="77777777" w:rsidR="004C43C5" w:rsidRPr="001B34C0" w:rsidRDefault="004C43C5" w:rsidP="004C43C5">
      <w:pPr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1B34C0">
        <w:rPr>
          <w:rFonts w:asciiTheme="majorBidi" w:hAnsiTheme="majorBidi" w:cstheme="majorBidi"/>
          <w:b/>
          <w:bCs/>
        </w:rPr>
        <w:t>République Algérienne Démocratique et Populaire</w:t>
      </w:r>
    </w:p>
    <w:p w14:paraId="4DE889FF" w14:textId="77777777" w:rsidR="004C43C5" w:rsidRPr="001B34C0" w:rsidRDefault="004C43C5" w:rsidP="004C43C5">
      <w:pPr>
        <w:jc w:val="center"/>
        <w:rPr>
          <w:rFonts w:ascii="Arial Unicode MS" w:eastAsia="Arial Unicode MS" w:hAnsi="Arial Unicode MS" w:cs="Arial Unicode MS"/>
          <w:b/>
          <w:bCs/>
          <w:lang w:bidi="ar-DZ"/>
        </w:rPr>
      </w:pPr>
      <w:r w:rsidRPr="001B34C0">
        <w:rPr>
          <w:rFonts w:ascii="Arial Unicode MS" w:eastAsia="Arial Unicode MS" w:hAnsi="Arial Unicode MS" w:cs="Arial Unicode MS" w:hint="cs"/>
          <w:b/>
          <w:bCs/>
          <w:rtl/>
          <w:lang w:bidi="ar-DZ"/>
        </w:rPr>
        <w:t xml:space="preserve">وزارة التعليم العالي </w:t>
      </w:r>
      <w:r w:rsidR="00D52522" w:rsidRPr="001B34C0">
        <w:rPr>
          <w:rFonts w:ascii="Arial Unicode MS" w:eastAsia="Arial Unicode MS" w:hAnsi="Arial Unicode MS" w:cs="Arial Unicode MS" w:hint="cs"/>
          <w:b/>
          <w:bCs/>
          <w:rtl/>
          <w:lang w:bidi="ar-DZ"/>
        </w:rPr>
        <w:t>والبحث العلمي</w:t>
      </w:r>
    </w:p>
    <w:p w14:paraId="6D02CC55" w14:textId="77777777" w:rsidR="004C43C5" w:rsidRPr="00230787" w:rsidRDefault="004C43C5" w:rsidP="00230787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1B34C0">
        <w:rPr>
          <w:rFonts w:asciiTheme="majorBidi" w:hAnsiTheme="majorBidi" w:cstheme="majorBidi"/>
          <w:b/>
          <w:bCs/>
        </w:rPr>
        <w:t>Ministère de l’Enseignement Supérieur et de la Recherche Scientifique</w:t>
      </w:r>
    </w:p>
    <w:p w14:paraId="1F65CAC6" w14:textId="77777777" w:rsidR="004C43C5" w:rsidRPr="001B34C0" w:rsidRDefault="001B34C0" w:rsidP="00D52522">
      <w:pPr>
        <w:tabs>
          <w:tab w:val="left" w:pos="1335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B34C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8365D" wp14:editId="138A988E">
                <wp:simplePos x="0" y="0"/>
                <wp:positionH relativeFrom="column">
                  <wp:posOffset>3800475</wp:posOffset>
                </wp:positionH>
                <wp:positionV relativeFrom="paragraph">
                  <wp:posOffset>186690</wp:posOffset>
                </wp:positionV>
                <wp:extent cx="2217420" cy="722630"/>
                <wp:effectExtent l="0" t="0" r="11430" b="203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0E09" w14:textId="77777777" w:rsidR="004C43C5" w:rsidRPr="001B34C0" w:rsidRDefault="004C43C5" w:rsidP="004C43C5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1B34C0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bidi="ar-DZ"/>
                              </w:rPr>
                              <w:t>جامعة الإخوة منتوري قسنطينة</w:t>
                            </w:r>
                          </w:p>
                          <w:p w14:paraId="52974BCE" w14:textId="77777777" w:rsidR="004C43C5" w:rsidRPr="001B34C0" w:rsidRDefault="004C43C5" w:rsidP="004C43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34C0">
                              <w:rPr>
                                <w:b/>
                                <w:bCs/>
                              </w:rPr>
                              <w:t xml:space="preserve">Université </w:t>
                            </w:r>
                            <w:r w:rsidR="00D52522" w:rsidRPr="001B34C0">
                              <w:rPr>
                                <w:b/>
                                <w:bCs/>
                              </w:rPr>
                              <w:t>Des Frères</w:t>
                            </w:r>
                            <w:r w:rsidRPr="001B34C0">
                              <w:rPr>
                                <w:b/>
                                <w:bCs/>
                              </w:rPr>
                              <w:t xml:space="preserve"> Mentouri Constantine </w:t>
                            </w:r>
                          </w:p>
                          <w:p w14:paraId="11440431" w14:textId="77777777" w:rsidR="004C43C5" w:rsidRPr="00623A84" w:rsidRDefault="004C43C5" w:rsidP="004C4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836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9.25pt;margin-top:14.7pt;width:174.6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" strokecolor="white [3212]">
                <v:textbox>
                  <w:txbxContent>
                    <w:p w14:paraId="54300E09" w14:textId="77777777" w:rsidR="004C43C5" w:rsidRPr="001B34C0" w:rsidRDefault="004C43C5" w:rsidP="004C43C5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  <w:lang w:bidi="ar-DZ"/>
                        </w:rPr>
                      </w:pPr>
                      <w:r w:rsidRPr="001B34C0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bidi="ar-DZ"/>
                        </w:rPr>
                        <w:t>جامعة الإخوة منتوري قسنطينة</w:t>
                      </w:r>
                    </w:p>
                    <w:p w14:paraId="52974BCE" w14:textId="77777777" w:rsidR="004C43C5" w:rsidRPr="001B34C0" w:rsidRDefault="004C43C5" w:rsidP="004C43C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B34C0">
                        <w:rPr>
                          <w:b/>
                          <w:bCs/>
                        </w:rPr>
                        <w:t xml:space="preserve">Université </w:t>
                      </w:r>
                      <w:r w:rsidR="00D52522" w:rsidRPr="001B34C0">
                        <w:rPr>
                          <w:b/>
                          <w:bCs/>
                        </w:rPr>
                        <w:t>Des Frères</w:t>
                      </w:r>
                      <w:r w:rsidRPr="001B34C0">
                        <w:rPr>
                          <w:b/>
                          <w:bCs/>
                        </w:rPr>
                        <w:t xml:space="preserve"> Mentouri Constantine </w:t>
                      </w:r>
                    </w:p>
                    <w:p w14:paraId="11440431" w14:textId="77777777" w:rsidR="004C43C5" w:rsidRPr="00623A84" w:rsidRDefault="004C43C5" w:rsidP="004C43C5"/>
                  </w:txbxContent>
                </v:textbox>
                <w10:wrap type="square"/>
              </v:shape>
            </w:pict>
          </mc:Fallback>
        </mc:AlternateContent>
      </w:r>
      <w:r w:rsidR="00D52522" w:rsidRPr="001B34C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470B4259" wp14:editId="15FD241B">
            <wp:extent cx="929485" cy="939499"/>
            <wp:effectExtent l="0" t="0" r="444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7" cy="97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522" w:rsidRPr="001B34C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ED622" wp14:editId="7049A446">
                <wp:simplePos x="0" y="0"/>
                <wp:positionH relativeFrom="column">
                  <wp:posOffset>-992505</wp:posOffset>
                </wp:positionH>
                <wp:positionV relativeFrom="paragraph">
                  <wp:posOffset>206375</wp:posOffset>
                </wp:positionV>
                <wp:extent cx="3204845" cy="854075"/>
                <wp:effectExtent l="0" t="0" r="14605" b="222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854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ED073" w14:textId="77777777" w:rsidR="004C43C5" w:rsidRPr="00C11808" w:rsidRDefault="004C43C5" w:rsidP="004C43C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11808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كلية علوم الطبيعة </w:t>
                            </w:r>
                            <w:r w:rsidR="001B34C0" w:rsidRPr="00C11808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والحياة</w:t>
                            </w:r>
                          </w:p>
                          <w:p w14:paraId="2C5F8BD8" w14:textId="77777777" w:rsidR="004C43C5" w:rsidRPr="00C11808" w:rsidRDefault="004C43C5" w:rsidP="004C43C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118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D622" id="Zone de texte 1" o:spid="_x0000_s1027" type="#_x0000_t202" style="position:absolute;margin-left:-78.15pt;margin-top:16.25pt;width:252.3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" fillcolor="white [3212]" strokecolor="white [3212]">
                <v:textbox>
                  <w:txbxContent>
                    <w:p w14:paraId="2D0ED073" w14:textId="77777777" w:rsidR="004C43C5" w:rsidRPr="00C11808" w:rsidRDefault="004C43C5" w:rsidP="004C43C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11808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bidi="ar-DZ"/>
                        </w:rPr>
                        <w:t xml:space="preserve">كلية علوم الطبيعة </w:t>
                      </w:r>
                      <w:r w:rsidR="001B34C0" w:rsidRPr="00C11808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bidi="ar-DZ"/>
                        </w:rPr>
                        <w:t>والحياة</w:t>
                      </w:r>
                    </w:p>
                    <w:p w14:paraId="2C5F8BD8" w14:textId="77777777" w:rsidR="004C43C5" w:rsidRPr="00C11808" w:rsidRDefault="004C43C5" w:rsidP="004C43C5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118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Faculté des Sciences de la Nature et de la 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43C5" w:rsidRPr="001B34C0"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</w:p>
    <w:p w14:paraId="1F20C501" w14:textId="77777777" w:rsidR="00B03F05" w:rsidRDefault="00B03F05" w:rsidP="00B03F05">
      <w:pPr>
        <w:jc w:val="both"/>
        <w:rPr>
          <w:b/>
          <w:bCs/>
          <w:sz w:val="32"/>
          <w:szCs w:val="32"/>
          <w:u w:val="single"/>
        </w:rPr>
      </w:pPr>
      <w:r w:rsidRPr="00382A7E">
        <w:rPr>
          <w:b/>
          <w:bCs/>
          <w:sz w:val="32"/>
          <w:szCs w:val="32"/>
          <w:u w:val="single"/>
        </w:rPr>
        <w:t>Bibliothèque</w:t>
      </w:r>
      <w:r>
        <w:rPr>
          <w:b/>
          <w:bCs/>
          <w:sz w:val="32"/>
          <w:szCs w:val="32"/>
          <w:u w:val="single"/>
        </w:rPr>
        <w:t xml:space="preserve">  </w:t>
      </w:r>
    </w:p>
    <w:p w14:paraId="47327E3F" w14:textId="77777777" w:rsidR="004C43C5" w:rsidRPr="00230787" w:rsidRDefault="004C43C5" w:rsidP="004C43C5">
      <w:pPr>
        <w:tabs>
          <w:tab w:val="left" w:pos="5760"/>
        </w:tabs>
        <w:jc w:val="both"/>
        <w:rPr>
          <w:sz w:val="32"/>
          <w:szCs w:val="32"/>
        </w:rPr>
      </w:pPr>
    </w:p>
    <w:p w14:paraId="77220A47" w14:textId="77777777" w:rsidR="00132C15" w:rsidRPr="00947719" w:rsidRDefault="00132C15" w:rsidP="00132C15">
      <w:pPr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132C1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Planning (S</w:t>
      </w:r>
      <w:r w:rsidR="00B8286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I) de l’année Universitaire 2023</w:t>
      </w:r>
      <w:r w:rsidRPr="00947719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/</w:t>
      </w:r>
      <w:r w:rsidR="00B8286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2024</w:t>
      </w:r>
    </w:p>
    <w:p w14:paraId="6FF14C5D" w14:textId="77777777" w:rsidR="00132C15" w:rsidRPr="00382A7E" w:rsidRDefault="00132C15" w:rsidP="004C43C5">
      <w:pPr>
        <w:jc w:val="both"/>
        <w:rPr>
          <w:b/>
          <w:bCs/>
          <w:sz w:val="32"/>
          <w:szCs w:val="32"/>
          <w:u w:val="single"/>
          <w:rtl/>
        </w:rPr>
      </w:pPr>
    </w:p>
    <w:tbl>
      <w:tblPr>
        <w:tblW w:w="1111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793"/>
        <w:gridCol w:w="4056"/>
      </w:tblGrid>
      <w:tr w:rsidR="007B52FD" w14:paraId="0EB38D55" w14:textId="77777777" w:rsidTr="00230787">
        <w:trPr>
          <w:trHeight w:val="793"/>
        </w:trPr>
        <w:tc>
          <w:tcPr>
            <w:tcW w:w="2269" w:type="dxa"/>
          </w:tcPr>
          <w:p w14:paraId="170B6E52" w14:textId="77777777" w:rsidR="007B52FD" w:rsidRDefault="007B52FD" w:rsidP="00392990">
            <w:pPr>
              <w:rPr>
                <w:b/>
                <w:bCs/>
                <w:sz w:val="32"/>
                <w:szCs w:val="32"/>
                <w:u w:val="single"/>
                <w:lang w:val="en-US" w:bidi="ar-DZ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 w:bidi="ar-DZ"/>
              </w:rPr>
              <w:t>Les jours</w:t>
            </w:r>
          </w:p>
          <w:p w14:paraId="2C93EDDF" w14:textId="77777777" w:rsidR="007B52FD" w:rsidRDefault="007B52FD" w:rsidP="00392990">
            <w:pPr>
              <w:rPr>
                <w:b/>
                <w:bCs/>
                <w:sz w:val="32"/>
                <w:szCs w:val="32"/>
                <w:u w:val="single"/>
                <w:lang w:val="en-US" w:bidi="ar-DZ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 w:bidi="ar-DZ"/>
              </w:rPr>
              <w:t>Les heures</w:t>
            </w:r>
          </w:p>
        </w:tc>
        <w:tc>
          <w:tcPr>
            <w:tcW w:w="4793" w:type="dxa"/>
          </w:tcPr>
          <w:p w14:paraId="421952B0" w14:textId="77777777" w:rsidR="007B52FD" w:rsidRDefault="007B52FD" w:rsidP="00C04050">
            <w:pPr>
              <w:jc w:val="center"/>
              <w:rPr>
                <w:b/>
                <w:bCs/>
                <w:sz w:val="32"/>
                <w:szCs w:val="32"/>
                <w:u w:val="single"/>
                <w:lang w:val="en-US" w:bidi="ar-DZ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 w:bidi="ar-DZ"/>
              </w:rPr>
              <w:t>8.30-12.00</w:t>
            </w:r>
          </w:p>
        </w:tc>
        <w:tc>
          <w:tcPr>
            <w:tcW w:w="4056" w:type="dxa"/>
          </w:tcPr>
          <w:p w14:paraId="6085F923" w14:textId="77777777" w:rsidR="007B52FD" w:rsidRDefault="007B52FD" w:rsidP="00C04050">
            <w:pPr>
              <w:jc w:val="center"/>
              <w:rPr>
                <w:b/>
                <w:bCs/>
                <w:sz w:val="32"/>
                <w:szCs w:val="32"/>
                <w:u w:val="single"/>
                <w:lang w:val="en-US" w:bidi="ar-DZ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 w:bidi="ar-DZ"/>
              </w:rPr>
              <w:t>13.00-15.00</w:t>
            </w:r>
          </w:p>
        </w:tc>
      </w:tr>
      <w:tr w:rsidR="007B52FD" w:rsidRPr="0052519A" w14:paraId="69DD5D95" w14:textId="77777777" w:rsidTr="00947719">
        <w:trPr>
          <w:trHeight w:val="951"/>
        </w:trPr>
        <w:tc>
          <w:tcPr>
            <w:tcW w:w="2269" w:type="dxa"/>
          </w:tcPr>
          <w:p w14:paraId="1941B2A6" w14:textId="77777777" w:rsidR="007B52FD" w:rsidRPr="00230787" w:rsidRDefault="00947719" w:rsidP="00392990">
            <w:pPr>
              <w:jc w:val="both"/>
              <w:rPr>
                <w:b/>
                <w:bCs/>
                <w:sz w:val="32"/>
                <w:szCs w:val="32"/>
                <w:u w:val="single"/>
                <w:lang w:val="en-US" w:bidi="ar-DZ"/>
              </w:rPr>
            </w:pPr>
            <w:r w:rsidRPr="00230787">
              <w:rPr>
                <w:b/>
                <w:bCs/>
                <w:sz w:val="32"/>
                <w:szCs w:val="32"/>
                <w:u w:val="single"/>
                <w:lang w:val="en-US" w:bidi="ar-DZ"/>
              </w:rPr>
              <w:t>Dimanche</w:t>
            </w:r>
          </w:p>
        </w:tc>
        <w:tc>
          <w:tcPr>
            <w:tcW w:w="4793" w:type="dxa"/>
          </w:tcPr>
          <w:p w14:paraId="086F49B3" w14:textId="7C5FB3A7" w:rsidR="007B52FD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*M1 Biotechnologie Et </w:t>
            </w:r>
            <w:r w:rsidR="0013065A" w:rsidRPr="00230787">
              <w:rPr>
                <w:b/>
                <w:bCs/>
                <w:u w:val="single"/>
                <w:lang w:bidi="ar-DZ"/>
              </w:rPr>
              <w:t>Contrôle</w:t>
            </w:r>
            <w:r w:rsidRPr="00230787">
              <w:rPr>
                <w:b/>
                <w:bCs/>
                <w:u w:val="single"/>
                <w:lang w:bidi="ar-DZ"/>
              </w:rPr>
              <w:t xml:space="preserve"> </w:t>
            </w:r>
            <w:r w:rsidR="0013065A" w:rsidRPr="00230787">
              <w:rPr>
                <w:b/>
                <w:bCs/>
                <w:u w:val="single"/>
                <w:lang w:bidi="ar-DZ"/>
              </w:rPr>
              <w:t>Qualité</w:t>
            </w:r>
            <w:r w:rsidRPr="00230787">
              <w:rPr>
                <w:b/>
                <w:bCs/>
                <w:u w:val="single"/>
                <w:lang w:bidi="ar-DZ"/>
              </w:rPr>
              <w:t xml:space="preserve"> </w:t>
            </w:r>
          </w:p>
          <w:p w14:paraId="306AFEC4" w14:textId="5A784255" w:rsidR="00132C15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*M1 </w:t>
            </w:r>
            <w:r w:rsidR="0013065A" w:rsidRPr="00230787">
              <w:rPr>
                <w:b/>
                <w:bCs/>
                <w:u w:val="single"/>
                <w:lang w:bidi="ar-DZ"/>
              </w:rPr>
              <w:t>Génétique</w:t>
            </w:r>
          </w:p>
          <w:p w14:paraId="13BC7B86" w14:textId="5A575EEB" w:rsidR="00132C15" w:rsidRPr="00230787" w:rsidRDefault="00A86F58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*L3 </w:t>
            </w:r>
            <w:r w:rsidR="0013065A" w:rsidRPr="00230787">
              <w:rPr>
                <w:b/>
                <w:bCs/>
                <w:u w:val="single"/>
                <w:lang w:bidi="ar-DZ"/>
              </w:rPr>
              <w:t>Biotechnologie</w:t>
            </w:r>
            <w:r w:rsidRPr="00230787">
              <w:rPr>
                <w:b/>
                <w:bCs/>
                <w:u w:val="single"/>
                <w:lang w:bidi="ar-DZ"/>
              </w:rPr>
              <w:t xml:space="preserve"> et </w:t>
            </w:r>
            <w:r w:rsidR="0013065A" w:rsidRPr="00230787">
              <w:rPr>
                <w:b/>
                <w:bCs/>
                <w:u w:val="single"/>
                <w:lang w:bidi="ar-DZ"/>
              </w:rPr>
              <w:t>génomique</w:t>
            </w:r>
            <w:r w:rsidRPr="00230787">
              <w:rPr>
                <w:b/>
                <w:bCs/>
                <w:u w:val="single"/>
                <w:lang w:bidi="ar-DZ"/>
              </w:rPr>
              <w:t xml:space="preserve"> </w:t>
            </w:r>
            <w:r w:rsidR="0013065A" w:rsidRPr="00230787">
              <w:rPr>
                <w:b/>
                <w:bCs/>
                <w:u w:val="single"/>
                <w:lang w:bidi="ar-DZ"/>
              </w:rPr>
              <w:t>végétale</w:t>
            </w:r>
          </w:p>
        </w:tc>
        <w:tc>
          <w:tcPr>
            <w:tcW w:w="4056" w:type="dxa"/>
          </w:tcPr>
          <w:p w14:paraId="40DB80BF" w14:textId="77777777" w:rsidR="007B52FD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*L3 Biochimie</w:t>
            </w:r>
          </w:p>
          <w:p w14:paraId="3FE6FAA6" w14:textId="77777777" w:rsidR="00132C15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*L3 Bionformatique</w:t>
            </w:r>
          </w:p>
          <w:p w14:paraId="1B2A954A" w14:textId="77777777" w:rsidR="00A86F58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*M1 Toxicologie </w:t>
            </w:r>
          </w:p>
          <w:p w14:paraId="4BADE956" w14:textId="77777777" w:rsidR="00132C15" w:rsidRPr="00230787" w:rsidRDefault="00A86F58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*M1 BPV</w:t>
            </w:r>
            <w:r w:rsidR="00947719" w:rsidRPr="00230787">
              <w:rPr>
                <w:b/>
                <w:bCs/>
                <w:u w:val="single"/>
                <w:lang w:bidi="ar-DZ"/>
              </w:rPr>
              <w:t xml:space="preserve"> </w:t>
            </w:r>
          </w:p>
        </w:tc>
      </w:tr>
      <w:tr w:rsidR="007B52FD" w:rsidRPr="0052519A" w14:paraId="47094501" w14:textId="77777777" w:rsidTr="00947719">
        <w:trPr>
          <w:trHeight w:val="1636"/>
        </w:trPr>
        <w:tc>
          <w:tcPr>
            <w:tcW w:w="2269" w:type="dxa"/>
          </w:tcPr>
          <w:p w14:paraId="6C5C190F" w14:textId="77777777" w:rsidR="007B52FD" w:rsidRPr="00230787" w:rsidRDefault="00947719" w:rsidP="00392990">
            <w:pPr>
              <w:jc w:val="both"/>
              <w:rPr>
                <w:b/>
                <w:bCs/>
                <w:sz w:val="32"/>
                <w:szCs w:val="32"/>
                <w:u w:val="single"/>
                <w:rtl/>
                <w:lang w:val="en-US" w:bidi="ar-DZ"/>
              </w:rPr>
            </w:pPr>
            <w:r w:rsidRPr="00230787">
              <w:rPr>
                <w:b/>
                <w:bCs/>
                <w:sz w:val="32"/>
                <w:szCs w:val="32"/>
                <w:u w:val="single"/>
                <w:lang w:val="en-US" w:bidi="ar-DZ"/>
              </w:rPr>
              <w:t>Lundi</w:t>
            </w:r>
          </w:p>
        </w:tc>
        <w:tc>
          <w:tcPr>
            <w:tcW w:w="4793" w:type="dxa"/>
          </w:tcPr>
          <w:p w14:paraId="243A3EED" w14:textId="77777777" w:rsidR="007B52FD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*M1 Biochimie</w:t>
            </w:r>
          </w:p>
          <w:p w14:paraId="698CC1EB" w14:textId="2FFB99B0" w:rsidR="00132C15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*L3 </w:t>
            </w:r>
            <w:r w:rsidR="0013065A" w:rsidRPr="00230787">
              <w:rPr>
                <w:b/>
                <w:bCs/>
                <w:u w:val="single"/>
                <w:lang w:bidi="ar-DZ"/>
              </w:rPr>
              <w:t>Génétique</w:t>
            </w:r>
            <w:r w:rsidRPr="00230787">
              <w:rPr>
                <w:b/>
                <w:bCs/>
                <w:u w:val="single"/>
                <w:lang w:bidi="ar-DZ"/>
              </w:rPr>
              <w:t xml:space="preserve"> </w:t>
            </w:r>
          </w:p>
          <w:p w14:paraId="57F83A92" w14:textId="77777777" w:rsidR="005C1DC9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*M1 Immunologie Et Cellulaire </w:t>
            </w:r>
          </w:p>
          <w:p w14:paraId="68EBE9F3" w14:textId="77777777" w:rsidR="00A86F58" w:rsidRPr="00230787" w:rsidRDefault="00A86F58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*M1 Ecologie fondamentale et applique</w:t>
            </w:r>
          </w:p>
          <w:p w14:paraId="3D7AF33B" w14:textId="77777777" w:rsidR="00132C15" w:rsidRPr="00230787" w:rsidRDefault="005C1DC9" w:rsidP="00392990">
            <w:pPr>
              <w:jc w:val="both"/>
              <w:rPr>
                <w:b/>
                <w:bCs/>
                <w:u w:val="single"/>
                <w:rtl/>
                <w:lang w:val="en-US"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*L1 BIOLOGIE</w:t>
            </w:r>
            <w:r w:rsidR="00947719" w:rsidRPr="00230787">
              <w:rPr>
                <w:b/>
                <w:bCs/>
                <w:u w:val="single"/>
                <w:lang w:bidi="ar-DZ"/>
              </w:rPr>
              <w:t xml:space="preserve">  </w:t>
            </w:r>
          </w:p>
        </w:tc>
        <w:tc>
          <w:tcPr>
            <w:tcW w:w="4056" w:type="dxa"/>
          </w:tcPr>
          <w:p w14:paraId="30D2041D" w14:textId="77777777" w:rsidR="007B52FD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*M1 Microbiologie Et Hygiene Hospitaliere</w:t>
            </w:r>
          </w:p>
          <w:p w14:paraId="03F492AC" w14:textId="77777777" w:rsidR="00132C15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*L3 Biotechnologie Microbienne</w:t>
            </w:r>
          </w:p>
          <w:p w14:paraId="58AB848F" w14:textId="77777777" w:rsidR="00132C15" w:rsidRPr="00230787" w:rsidRDefault="00947719" w:rsidP="00392990">
            <w:pPr>
              <w:jc w:val="both"/>
              <w:rPr>
                <w:b/>
                <w:bCs/>
                <w:u w:val="single"/>
                <w:rtl/>
                <w:lang w:val="en-US"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*L3 Entomomologie</w:t>
            </w:r>
          </w:p>
        </w:tc>
      </w:tr>
      <w:tr w:rsidR="007B52FD" w:rsidRPr="0052519A" w14:paraId="3F4FF7B1" w14:textId="77777777" w:rsidTr="00947719">
        <w:trPr>
          <w:trHeight w:val="1392"/>
        </w:trPr>
        <w:tc>
          <w:tcPr>
            <w:tcW w:w="2269" w:type="dxa"/>
          </w:tcPr>
          <w:p w14:paraId="49A91626" w14:textId="77777777" w:rsidR="007B52FD" w:rsidRPr="00230787" w:rsidRDefault="00947719" w:rsidP="00392990">
            <w:pPr>
              <w:jc w:val="both"/>
              <w:rPr>
                <w:b/>
                <w:bCs/>
                <w:sz w:val="32"/>
                <w:szCs w:val="32"/>
                <w:u w:val="single"/>
                <w:rtl/>
                <w:lang w:val="en-US" w:bidi="ar-DZ"/>
              </w:rPr>
            </w:pPr>
            <w:r w:rsidRPr="00230787">
              <w:rPr>
                <w:b/>
                <w:bCs/>
                <w:sz w:val="32"/>
                <w:szCs w:val="32"/>
                <w:u w:val="single"/>
                <w:lang w:val="en-US" w:bidi="ar-DZ"/>
              </w:rPr>
              <w:t>Mardi</w:t>
            </w:r>
          </w:p>
        </w:tc>
        <w:tc>
          <w:tcPr>
            <w:tcW w:w="4793" w:type="dxa"/>
          </w:tcPr>
          <w:p w14:paraId="76C38106" w14:textId="77777777" w:rsidR="007B52FD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*M1  Pcpp</w:t>
            </w:r>
          </w:p>
          <w:p w14:paraId="4539BF7C" w14:textId="77777777" w:rsidR="00916AB7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*M1 Biologie Et Controle Du Populations  D Insect </w:t>
            </w:r>
          </w:p>
          <w:p w14:paraId="5373DF13" w14:textId="5A5F6F0C" w:rsidR="00916AB7" w:rsidRPr="00230787" w:rsidRDefault="00947719" w:rsidP="0013065A">
            <w:pPr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*M1 Biologie   </w:t>
            </w:r>
            <w:r w:rsidR="0013065A" w:rsidRPr="00230787">
              <w:rPr>
                <w:b/>
                <w:bCs/>
                <w:u w:val="single"/>
                <w:lang w:bidi="ar-DZ"/>
              </w:rPr>
              <w:t>Moléculaire</w:t>
            </w:r>
            <w:r w:rsidRPr="00230787">
              <w:rPr>
                <w:b/>
                <w:bCs/>
                <w:u w:val="single"/>
                <w:lang w:bidi="ar-DZ"/>
              </w:rPr>
              <w:t xml:space="preserve"> Des Microorganisme</w:t>
            </w:r>
          </w:p>
          <w:p w14:paraId="1F41AC61" w14:textId="77777777" w:rsidR="005C1DC9" w:rsidRPr="00230787" w:rsidRDefault="005C1DC9" w:rsidP="00392990">
            <w:pPr>
              <w:jc w:val="both"/>
              <w:rPr>
                <w:b/>
                <w:bCs/>
                <w:u w:val="single"/>
                <w:rtl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*L2 BIOLOGIE</w:t>
            </w:r>
          </w:p>
        </w:tc>
        <w:tc>
          <w:tcPr>
            <w:tcW w:w="4056" w:type="dxa"/>
          </w:tcPr>
          <w:p w14:paraId="357EBBDD" w14:textId="77777777" w:rsidR="007B52FD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*L3 Apiculture </w:t>
            </w:r>
          </w:p>
          <w:p w14:paraId="59F9D0B8" w14:textId="77777777" w:rsidR="00916AB7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*M1 Microbiologie   Applique</w:t>
            </w:r>
          </w:p>
          <w:p w14:paraId="5FC90EF7" w14:textId="77777777" w:rsidR="00916AB7" w:rsidRPr="00230787" w:rsidRDefault="00947719" w:rsidP="00392990">
            <w:pPr>
              <w:jc w:val="both"/>
              <w:rPr>
                <w:b/>
                <w:bCs/>
                <w:u w:val="single"/>
                <w:rtl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</w:t>
            </w:r>
            <w:r w:rsidR="00A86F58" w:rsidRPr="00230787">
              <w:rPr>
                <w:b/>
                <w:bCs/>
                <w:u w:val="single"/>
                <w:lang w:bidi="ar-DZ"/>
              </w:rPr>
              <w:t>L3 BPV</w:t>
            </w:r>
          </w:p>
        </w:tc>
      </w:tr>
      <w:tr w:rsidR="007B52FD" w:rsidRPr="0052519A" w14:paraId="14746E47" w14:textId="77777777" w:rsidTr="00947719">
        <w:trPr>
          <w:trHeight w:val="1611"/>
        </w:trPr>
        <w:tc>
          <w:tcPr>
            <w:tcW w:w="2269" w:type="dxa"/>
          </w:tcPr>
          <w:p w14:paraId="79DE1298" w14:textId="77777777" w:rsidR="007B52FD" w:rsidRPr="00230787" w:rsidRDefault="00947719" w:rsidP="00392990">
            <w:pPr>
              <w:jc w:val="both"/>
              <w:rPr>
                <w:b/>
                <w:bCs/>
                <w:sz w:val="32"/>
                <w:szCs w:val="32"/>
                <w:u w:val="single"/>
                <w:rtl/>
                <w:lang w:val="en-US" w:bidi="ar-DZ"/>
              </w:rPr>
            </w:pPr>
            <w:r w:rsidRPr="00230787">
              <w:rPr>
                <w:b/>
                <w:bCs/>
                <w:sz w:val="32"/>
                <w:szCs w:val="32"/>
                <w:u w:val="single"/>
                <w:lang w:val="en-US" w:bidi="ar-DZ"/>
              </w:rPr>
              <w:t>Mercredi</w:t>
            </w:r>
          </w:p>
        </w:tc>
        <w:tc>
          <w:tcPr>
            <w:tcW w:w="4793" w:type="dxa"/>
          </w:tcPr>
          <w:p w14:paraId="577C547E" w14:textId="77777777" w:rsidR="007B52FD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*M1 Biochimie Appliquee</w:t>
            </w:r>
          </w:p>
          <w:p w14:paraId="57C2489A" w14:textId="77777777" w:rsidR="00916AB7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*L3 Bmc </w:t>
            </w:r>
          </w:p>
          <w:p w14:paraId="53682C30" w14:textId="77777777" w:rsidR="00916AB7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*M1 Bioinformatique</w:t>
            </w:r>
          </w:p>
          <w:p w14:paraId="5E740B05" w14:textId="77777777" w:rsidR="00916AB7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*L3 Immunologie </w:t>
            </w:r>
          </w:p>
          <w:p w14:paraId="24D7BA00" w14:textId="77777777" w:rsidR="00916AB7" w:rsidRPr="00230787" w:rsidRDefault="00947719" w:rsidP="00392990">
            <w:pPr>
              <w:jc w:val="both"/>
              <w:rPr>
                <w:b/>
                <w:bCs/>
                <w:u w:val="single"/>
                <w:rtl/>
                <w:lang w:val="en-US"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>*L3 Toxicologie</w:t>
            </w:r>
          </w:p>
        </w:tc>
        <w:tc>
          <w:tcPr>
            <w:tcW w:w="4056" w:type="dxa"/>
          </w:tcPr>
          <w:p w14:paraId="03075D28" w14:textId="77777777" w:rsidR="007B52FD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*M1 Biotechnologie Et Biotherapie </w:t>
            </w:r>
          </w:p>
          <w:p w14:paraId="4C8D8220" w14:textId="77777777" w:rsidR="00916AB7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*L3 Microbiologie </w:t>
            </w:r>
          </w:p>
          <w:p w14:paraId="6BC5E11D" w14:textId="77777777" w:rsidR="00A86F58" w:rsidRPr="00230787" w:rsidRDefault="00947719" w:rsidP="00392990">
            <w:pPr>
              <w:jc w:val="both"/>
              <w:rPr>
                <w:b/>
                <w:bCs/>
                <w:u w:val="single"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*M1 Mycologie </w:t>
            </w:r>
            <w:r w:rsidR="00392990" w:rsidRPr="00230787">
              <w:rPr>
                <w:b/>
                <w:bCs/>
                <w:u w:val="single"/>
                <w:lang w:bidi="ar-DZ"/>
              </w:rPr>
              <w:t>Biotechnologie Fongique</w:t>
            </w:r>
          </w:p>
          <w:p w14:paraId="2159FE10" w14:textId="77777777" w:rsidR="00916AB7" w:rsidRPr="00230787" w:rsidRDefault="00A86F58" w:rsidP="00392990">
            <w:pPr>
              <w:jc w:val="both"/>
              <w:rPr>
                <w:b/>
                <w:bCs/>
                <w:u w:val="single"/>
                <w:rtl/>
                <w:lang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*M1 Biologie </w:t>
            </w:r>
            <w:r w:rsidR="00392990" w:rsidRPr="00230787">
              <w:rPr>
                <w:b/>
                <w:bCs/>
                <w:u w:val="single"/>
                <w:lang w:bidi="ar-DZ"/>
              </w:rPr>
              <w:t>physiologie</w:t>
            </w:r>
            <w:r w:rsidRPr="00230787">
              <w:rPr>
                <w:b/>
                <w:bCs/>
                <w:u w:val="single"/>
                <w:lang w:bidi="ar-DZ"/>
              </w:rPr>
              <w:t xml:space="preserve"> et la reproduction </w:t>
            </w:r>
            <w:r w:rsidR="00947719" w:rsidRPr="00230787">
              <w:rPr>
                <w:b/>
                <w:bCs/>
                <w:u w:val="single"/>
                <w:lang w:bidi="ar-DZ"/>
              </w:rPr>
              <w:t xml:space="preserve"> </w:t>
            </w:r>
          </w:p>
        </w:tc>
      </w:tr>
      <w:tr w:rsidR="007B52FD" w:rsidRPr="0052519A" w14:paraId="6142D543" w14:textId="77777777" w:rsidTr="00230787">
        <w:trPr>
          <w:trHeight w:val="1196"/>
        </w:trPr>
        <w:tc>
          <w:tcPr>
            <w:tcW w:w="2269" w:type="dxa"/>
          </w:tcPr>
          <w:p w14:paraId="51B751B0" w14:textId="77777777" w:rsidR="007B52FD" w:rsidRPr="00230787" w:rsidRDefault="00947719" w:rsidP="00392990">
            <w:pPr>
              <w:jc w:val="both"/>
              <w:rPr>
                <w:b/>
                <w:bCs/>
                <w:sz w:val="32"/>
                <w:szCs w:val="32"/>
                <w:u w:val="single"/>
                <w:rtl/>
                <w:lang w:val="en-US" w:bidi="ar-DZ"/>
              </w:rPr>
            </w:pPr>
            <w:r w:rsidRPr="00230787">
              <w:rPr>
                <w:b/>
                <w:bCs/>
                <w:sz w:val="32"/>
                <w:szCs w:val="32"/>
                <w:u w:val="single"/>
                <w:lang w:val="en-US" w:bidi="ar-DZ"/>
              </w:rPr>
              <w:t>Jeudi</w:t>
            </w:r>
          </w:p>
        </w:tc>
        <w:tc>
          <w:tcPr>
            <w:tcW w:w="4793" w:type="dxa"/>
          </w:tcPr>
          <w:p w14:paraId="00C5BA1D" w14:textId="77777777" w:rsidR="00A86F58" w:rsidRPr="00230787" w:rsidRDefault="00A86F58" w:rsidP="00392990">
            <w:pPr>
              <w:jc w:val="both"/>
              <w:rPr>
                <w:b/>
                <w:bCs/>
                <w:u w:val="single"/>
                <w:lang w:val="en-US" w:bidi="ar-DZ"/>
              </w:rPr>
            </w:pPr>
            <w:r w:rsidRPr="00230787">
              <w:rPr>
                <w:b/>
                <w:bCs/>
                <w:u w:val="single"/>
                <w:lang w:val="en-US" w:bidi="ar-DZ"/>
              </w:rPr>
              <w:t xml:space="preserve">*L3 Ecologie D </w:t>
            </w:r>
            <w:r w:rsidR="00392990" w:rsidRPr="00230787">
              <w:rPr>
                <w:b/>
                <w:bCs/>
                <w:u w:val="single"/>
                <w:lang w:val="en-US" w:bidi="ar-DZ"/>
              </w:rPr>
              <w:t>Environment</w:t>
            </w:r>
          </w:p>
          <w:p w14:paraId="3C819099" w14:textId="77777777" w:rsidR="007B52FD" w:rsidRPr="00230787" w:rsidRDefault="00A86F58" w:rsidP="00392990">
            <w:pPr>
              <w:jc w:val="both"/>
              <w:rPr>
                <w:b/>
                <w:bCs/>
                <w:u w:val="single"/>
                <w:rtl/>
                <w:lang w:val="en-US" w:bidi="ar-DZ"/>
              </w:rPr>
            </w:pPr>
            <w:r w:rsidRPr="00230787">
              <w:rPr>
                <w:b/>
                <w:bCs/>
                <w:u w:val="single"/>
                <w:lang w:bidi="ar-DZ"/>
              </w:rPr>
              <w:t xml:space="preserve">*M1 Biotechnologie  et </w:t>
            </w:r>
            <w:r w:rsidR="00392990" w:rsidRPr="00230787">
              <w:rPr>
                <w:b/>
                <w:bCs/>
                <w:u w:val="single"/>
                <w:lang w:bidi="ar-DZ"/>
              </w:rPr>
              <w:t>Génomique V</w:t>
            </w:r>
            <w:r w:rsidRPr="00230787">
              <w:rPr>
                <w:b/>
                <w:bCs/>
                <w:u w:val="single"/>
                <w:lang w:bidi="ar-DZ"/>
              </w:rPr>
              <w:t xml:space="preserve">egetale  </w:t>
            </w:r>
          </w:p>
        </w:tc>
        <w:tc>
          <w:tcPr>
            <w:tcW w:w="4056" w:type="dxa"/>
          </w:tcPr>
          <w:p w14:paraId="519521E9" w14:textId="77777777" w:rsidR="007B52FD" w:rsidRPr="00230787" w:rsidRDefault="00392990" w:rsidP="00392990">
            <w:pPr>
              <w:jc w:val="both"/>
              <w:rPr>
                <w:b/>
                <w:bCs/>
                <w:u w:val="single"/>
                <w:rtl/>
                <w:lang w:val="en-US" w:bidi="ar-DZ"/>
              </w:rPr>
            </w:pPr>
            <w:r w:rsidRPr="00230787">
              <w:rPr>
                <w:b/>
                <w:bCs/>
                <w:u w:val="single"/>
                <w:lang w:val="en-US" w:bidi="ar-DZ"/>
              </w:rPr>
              <w:t>*M1 Production DES Ecosysteme</w:t>
            </w:r>
          </w:p>
        </w:tc>
      </w:tr>
    </w:tbl>
    <w:p w14:paraId="5BFC6193" w14:textId="77777777" w:rsidR="004C43C5" w:rsidRPr="0052519A" w:rsidRDefault="004C43C5" w:rsidP="00392990">
      <w:pPr>
        <w:spacing w:after="160" w:line="259" w:lineRule="auto"/>
        <w:jc w:val="both"/>
        <w:rPr>
          <w:b/>
          <w:bCs/>
          <w:sz w:val="28"/>
          <w:szCs w:val="28"/>
          <w:u w:val="single"/>
          <w:rtl/>
          <w:lang w:val="en-US" w:bidi="ar-DZ"/>
        </w:rPr>
      </w:pPr>
    </w:p>
    <w:sectPr w:rsidR="004C43C5" w:rsidRPr="005251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CF7"/>
    <w:multiLevelType w:val="hybridMultilevel"/>
    <w:tmpl w:val="1A84B1AE"/>
    <w:lvl w:ilvl="0" w:tplc="E6A4E5F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6AA5559"/>
    <w:multiLevelType w:val="hybridMultilevel"/>
    <w:tmpl w:val="F042CAE6"/>
    <w:lvl w:ilvl="0" w:tplc="E0388A4C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6CAB25C3"/>
    <w:multiLevelType w:val="hybridMultilevel"/>
    <w:tmpl w:val="98B862D8"/>
    <w:lvl w:ilvl="0" w:tplc="A4D2813E">
      <w:numFmt w:val="bullet"/>
      <w:lvlText w:val=""/>
      <w:lvlJc w:val="left"/>
      <w:pPr>
        <w:ind w:left="735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75806F07"/>
    <w:multiLevelType w:val="hybridMultilevel"/>
    <w:tmpl w:val="564ADDB0"/>
    <w:lvl w:ilvl="0" w:tplc="E4D4433A">
      <w:numFmt w:val="bullet"/>
      <w:lvlText w:val=""/>
      <w:lvlJc w:val="left"/>
      <w:pPr>
        <w:ind w:left="1095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768311509">
    <w:abstractNumId w:val="2"/>
  </w:num>
  <w:num w:numId="2" w16cid:durableId="243687132">
    <w:abstractNumId w:val="3"/>
  </w:num>
  <w:num w:numId="3" w16cid:durableId="71587615">
    <w:abstractNumId w:val="1"/>
  </w:num>
  <w:num w:numId="4" w16cid:durableId="12736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C5"/>
    <w:rsid w:val="0013065A"/>
    <w:rsid w:val="00132C15"/>
    <w:rsid w:val="001B34C0"/>
    <w:rsid w:val="00230787"/>
    <w:rsid w:val="00345A99"/>
    <w:rsid w:val="00392990"/>
    <w:rsid w:val="004C43C5"/>
    <w:rsid w:val="0052519A"/>
    <w:rsid w:val="005C1DC9"/>
    <w:rsid w:val="007B52FD"/>
    <w:rsid w:val="00916AB7"/>
    <w:rsid w:val="00947719"/>
    <w:rsid w:val="00A42F56"/>
    <w:rsid w:val="00A86F58"/>
    <w:rsid w:val="00AA27A7"/>
    <w:rsid w:val="00B03F05"/>
    <w:rsid w:val="00B543CA"/>
    <w:rsid w:val="00B82865"/>
    <w:rsid w:val="00BA7912"/>
    <w:rsid w:val="00C04050"/>
    <w:rsid w:val="00C108C4"/>
    <w:rsid w:val="00D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AFC1"/>
  <w15:chartTrackingRefBased/>
  <w15:docId w15:val="{8B9841AF-1D9F-44D5-8EE1-55A5606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5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43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3CA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7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DELL</cp:lastModifiedBy>
  <cp:revision>13</cp:revision>
  <cp:lastPrinted>2023-11-05T07:03:00Z</cp:lastPrinted>
  <dcterms:created xsi:type="dcterms:W3CDTF">2023-06-18T12:37:00Z</dcterms:created>
  <dcterms:modified xsi:type="dcterms:W3CDTF">2023-11-05T09:03:00Z</dcterms:modified>
</cp:coreProperties>
</file>